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F8DC" w14:textId="387B4BDA" w:rsidR="009E0F0D" w:rsidRPr="00C65437" w:rsidRDefault="009E0F0D" w:rsidP="004F3606">
      <w:pPr>
        <w:pStyle w:val="Heading1"/>
        <w:jc w:val="left"/>
        <w:rPr>
          <w:rFonts w:asciiTheme="minorBidi" w:hAnsiTheme="minorBidi" w:cstheme="minorBidi"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5415"/>
      </w:tblGrid>
      <w:tr w:rsidR="009E0F0D" w:rsidRPr="00C65437" w14:paraId="263A571F" w14:textId="77777777" w:rsidTr="00C65437">
        <w:trPr>
          <w:trHeight w:val="541"/>
        </w:trPr>
        <w:tc>
          <w:tcPr>
            <w:tcW w:w="5500" w:type="dxa"/>
          </w:tcPr>
          <w:p w14:paraId="1FD6501B" w14:textId="03C94E08" w:rsidR="009E0F0D" w:rsidRPr="00C65437" w:rsidRDefault="009E0F0D" w:rsidP="00746F73">
            <w:pPr>
              <w:pStyle w:val="BodyText2"/>
              <w:spacing w:before="240" w:line="360" w:lineRule="auto"/>
              <w:jc w:val="left"/>
              <w:rPr>
                <w:rFonts w:asciiTheme="minorBidi" w:hAnsiTheme="minorBidi" w:cstheme="minorBidi"/>
                <w:b w:val="0"/>
                <w:sz w:val="18"/>
                <w:szCs w:val="18"/>
                <w:lang w:val="en-US"/>
              </w:rPr>
            </w:pPr>
            <w:bookmarkStart w:id="0" w:name="_Hlk62493643"/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Name</w:t>
            </w:r>
            <w:r w:rsidRPr="00C65437">
              <w:rPr>
                <w:rFonts w:asciiTheme="minorBidi" w:hAnsiTheme="minorBidi" w:cstheme="minorBidi"/>
                <w:b w:val="0"/>
                <w:sz w:val="18"/>
                <w:szCs w:val="18"/>
                <w:lang w:val="en-US"/>
              </w:rPr>
              <w:t>:</w:t>
            </w:r>
            <w:r w:rsidR="00746F73" w:rsidRPr="00C65437">
              <w:rPr>
                <w:rFonts w:asciiTheme="minorBidi" w:hAnsiTheme="minorBidi" w:cstheme="minorBidi"/>
                <w:b w:val="0"/>
                <w:sz w:val="18"/>
                <w:szCs w:val="18"/>
                <w:lang w:val="en-US"/>
              </w:rPr>
              <w:t xml:space="preserve">      _______________________________________</w:t>
            </w:r>
          </w:p>
          <w:p w14:paraId="7BCBD187" w14:textId="13C98EA0" w:rsidR="00746F73" w:rsidRPr="00C65437" w:rsidRDefault="009E0F0D" w:rsidP="00746F73">
            <w:pPr>
              <w:pStyle w:val="BodyText2"/>
              <w:spacing w:line="360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Address:</w:t>
            </w:r>
            <w:r w:rsidR="00746F73"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 xml:space="preserve"> _______________________________________</w:t>
            </w:r>
          </w:p>
          <w:p w14:paraId="5D98850D" w14:textId="70E2D722" w:rsidR="00746F73" w:rsidRPr="00C65437" w:rsidRDefault="00746F73" w:rsidP="00746F73">
            <w:pPr>
              <w:pStyle w:val="BodyText2"/>
              <w:spacing w:line="360" w:lineRule="auto"/>
              <w:jc w:val="left"/>
              <w:rPr>
                <w:rFonts w:asciiTheme="minorBidi" w:hAnsiTheme="minorBidi" w:cstheme="minorBidi"/>
                <w:b w:val="0"/>
                <w:sz w:val="18"/>
                <w:szCs w:val="18"/>
                <w:lang w:val="en-US"/>
              </w:rPr>
            </w:pPr>
            <w:r w:rsidRPr="00C65437">
              <w:rPr>
                <w:rFonts w:asciiTheme="minorBidi" w:hAnsiTheme="minorBidi" w:cstheme="minorBidi"/>
                <w:b w:val="0"/>
                <w:sz w:val="18"/>
                <w:szCs w:val="18"/>
                <w:lang w:val="en-US"/>
              </w:rPr>
              <w:t xml:space="preserve">                _______________________________________</w:t>
            </w:r>
          </w:p>
          <w:p w14:paraId="4A5D98F1" w14:textId="1FC7F233" w:rsidR="00746F73" w:rsidRPr="00C65437" w:rsidRDefault="00746F73" w:rsidP="00746F73">
            <w:pPr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 xml:space="preserve">                _______________________________________</w:t>
            </w:r>
          </w:p>
          <w:p w14:paraId="019A9AEA" w14:textId="40CD0B59" w:rsidR="009E0F0D" w:rsidRPr="00C65437" w:rsidRDefault="009E0F0D">
            <w:pPr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</w:p>
        </w:tc>
        <w:tc>
          <w:tcPr>
            <w:tcW w:w="5415" w:type="dxa"/>
          </w:tcPr>
          <w:p w14:paraId="54B3DA26" w14:textId="0B494A51" w:rsidR="009E0F0D" w:rsidRPr="00C65437" w:rsidRDefault="00746F73" w:rsidP="00746F73">
            <w:pPr>
              <w:pStyle w:val="BodyText2"/>
              <w:spacing w:before="240" w:line="360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Vehicle</w:t>
            </w: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Make</w:t>
            </w: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 xml:space="preserve"> :</w:t>
            </w:r>
            <w:proofErr w:type="gramEnd"/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 xml:space="preserve">  _____________________________</w:t>
            </w:r>
          </w:p>
          <w:p w14:paraId="140FD082" w14:textId="5B173138" w:rsidR="00746F73" w:rsidRPr="00C65437" w:rsidRDefault="00746F73" w:rsidP="00746F73">
            <w:pPr>
              <w:pStyle w:val="BodyText2"/>
              <w:spacing w:line="360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Vehicle Model:  _____________________________</w:t>
            </w:r>
          </w:p>
          <w:p w14:paraId="0DDE5A49" w14:textId="7637F0A0" w:rsidR="00746F73" w:rsidRPr="00C65437" w:rsidRDefault="00746F73" w:rsidP="00746F73">
            <w:pPr>
              <w:pStyle w:val="BodyText2"/>
              <w:spacing w:line="360" w:lineRule="auto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Vehicle Year:    _________</w:t>
            </w:r>
          </w:p>
        </w:tc>
      </w:tr>
      <w:tr w:rsidR="00D906B0" w:rsidRPr="00C65437" w14:paraId="2F25D4A0" w14:textId="77777777" w:rsidTr="00C65437">
        <w:tc>
          <w:tcPr>
            <w:tcW w:w="5500" w:type="dxa"/>
            <w:vAlign w:val="bottom"/>
          </w:tcPr>
          <w:p w14:paraId="4A72B0F2" w14:textId="77777777" w:rsidR="00D906B0" w:rsidRPr="00C65437" w:rsidRDefault="00D906B0" w:rsidP="00746F73">
            <w:pPr>
              <w:pStyle w:val="BodyText2"/>
              <w:spacing w:before="240" w:line="360" w:lineRule="auto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Tel</w:t>
            </w:r>
            <w:r w:rsidRPr="00C65437">
              <w:rPr>
                <w:rFonts w:asciiTheme="minorBidi" w:hAnsiTheme="minorBidi" w:cstheme="minorBidi"/>
                <w:sz w:val="18"/>
                <w:szCs w:val="18"/>
              </w:rPr>
              <w:t>:</w:t>
            </w:r>
            <w:r w:rsidR="00746F73" w:rsidRPr="00C65437">
              <w:rPr>
                <w:rFonts w:asciiTheme="minorBidi" w:hAnsiTheme="minorBidi" w:cstheme="minorBidi"/>
                <w:sz w:val="18"/>
                <w:szCs w:val="18"/>
              </w:rPr>
              <w:t xml:space="preserve">         _______________________________________</w:t>
            </w:r>
          </w:p>
          <w:p w14:paraId="69972150" w14:textId="196AC85B" w:rsidR="00746F73" w:rsidRPr="00C65437" w:rsidRDefault="00746F73" w:rsidP="00746F73">
            <w:pPr>
              <w:pStyle w:val="BodyText2"/>
              <w:spacing w:line="360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Cell:       _______________________________________</w:t>
            </w:r>
          </w:p>
          <w:p w14:paraId="272D075F" w14:textId="3C00827C" w:rsidR="00746F73" w:rsidRPr="00C65437" w:rsidRDefault="00746F73" w:rsidP="00746F73">
            <w:pPr>
              <w:pStyle w:val="BodyText2"/>
              <w:spacing w:line="360" w:lineRule="auto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E-mail:   _______________________________________</w:t>
            </w:r>
          </w:p>
        </w:tc>
        <w:tc>
          <w:tcPr>
            <w:tcW w:w="5415" w:type="dxa"/>
          </w:tcPr>
          <w:p w14:paraId="32C39C88" w14:textId="3B546ADD" w:rsidR="00D906B0" w:rsidRPr="00C65437" w:rsidRDefault="00F131ED" w:rsidP="00F131ED">
            <w:pPr>
              <w:pStyle w:val="BodyText2"/>
              <w:spacing w:before="240" w:line="360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ADDITIONAL GUESTS:</w:t>
            </w:r>
          </w:p>
          <w:p w14:paraId="7E575F7E" w14:textId="1143E3CF" w:rsidR="00F131ED" w:rsidRPr="00C65437" w:rsidRDefault="00F131ED" w:rsidP="00F131ED">
            <w:pPr>
              <w:pStyle w:val="BodyText2"/>
              <w:spacing w:line="360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Adult non-drivers:</w:t>
            </w:r>
            <w:r w:rsidR="00DA7AD1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 xml:space="preserve">  __________________________</w:t>
            </w:r>
          </w:p>
          <w:p w14:paraId="05808974" w14:textId="74872E2C" w:rsidR="00F131ED" w:rsidRPr="00C65437" w:rsidRDefault="00F131ED" w:rsidP="00F131ED">
            <w:pPr>
              <w:pStyle w:val="BodyText2"/>
              <w:spacing w:line="360" w:lineRule="auto"/>
              <w:jc w:val="left"/>
              <w:rPr>
                <w:rFonts w:asciiTheme="minorBidi" w:hAnsiTheme="minorBidi" w:cstheme="minorBidi"/>
                <w:sz w:val="18"/>
                <w:szCs w:val="18"/>
                <w:lang w:val="de-DE"/>
              </w:rPr>
            </w:pPr>
            <w:r w:rsidRPr="00C65437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Children under 13:</w:t>
            </w:r>
            <w:r w:rsidR="00DA7AD1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 xml:space="preserve"> __________________________</w:t>
            </w:r>
          </w:p>
        </w:tc>
      </w:tr>
    </w:tbl>
    <w:bookmarkEnd w:id="0"/>
    <w:p w14:paraId="09D8FCC2" w14:textId="0B4F4631" w:rsidR="00746F73" w:rsidRPr="00C65437" w:rsidRDefault="00746F73" w:rsidP="00F131ED">
      <w:pPr>
        <w:spacing w:before="240" w:line="276" w:lineRule="auto"/>
        <w:rPr>
          <w:rFonts w:asciiTheme="minorBidi" w:hAnsiTheme="minorBidi" w:cstheme="minorBidi"/>
          <w:b/>
          <w:sz w:val="22"/>
          <w:szCs w:val="24"/>
          <w:lang w:val="en-US"/>
        </w:rPr>
      </w:pP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>PROGRA</w:t>
      </w:r>
      <w:r w:rsidR="003633BE" w:rsidRPr="00C65437">
        <w:rPr>
          <w:rFonts w:asciiTheme="minorBidi" w:hAnsiTheme="minorBidi" w:cstheme="minorBidi"/>
          <w:b/>
          <w:sz w:val="22"/>
          <w:szCs w:val="24"/>
          <w:lang w:val="en-US"/>
        </w:rPr>
        <w:t>M</w:t>
      </w: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>:</w:t>
      </w:r>
    </w:p>
    <w:p w14:paraId="0C9E1883" w14:textId="3B8B8D85" w:rsidR="00336FE9" w:rsidRPr="00C65437" w:rsidRDefault="00F53DAE" w:rsidP="003633BE">
      <w:pPr>
        <w:pStyle w:val="Heading3"/>
        <w:spacing w:after="240" w:line="276" w:lineRule="auto"/>
        <w:rPr>
          <w:rFonts w:asciiTheme="minorBidi" w:hAnsiTheme="minorBidi" w:cstheme="minorBidi"/>
          <w:b w:val="0"/>
          <w:bCs/>
        </w:rPr>
      </w:pPr>
      <w:r w:rsidRPr="00C65437">
        <w:rPr>
          <w:rFonts w:asciiTheme="minorBidi" w:hAnsiTheme="minorBidi" w:cstheme="minorBidi"/>
          <w:b w:val="0"/>
          <w:bCs/>
        </w:rPr>
        <w:t xml:space="preserve">Our program and course details </w:t>
      </w:r>
      <w:r w:rsidR="003633BE" w:rsidRPr="00C65437">
        <w:rPr>
          <w:rFonts w:asciiTheme="minorBidi" w:hAnsiTheme="minorBidi" w:cstheme="minorBidi"/>
          <w:b w:val="0"/>
          <w:bCs/>
        </w:rPr>
        <w:t>are</w:t>
      </w:r>
      <w:r w:rsidRPr="00C65437">
        <w:rPr>
          <w:rFonts w:asciiTheme="minorBidi" w:hAnsiTheme="minorBidi" w:cstheme="minorBidi"/>
          <w:b w:val="0"/>
          <w:bCs/>
        </w:rPr>
        <w:t xml:space="preserve"> available on our website at </w:t>
      </w:r>
      <w:hyperlink r:id="rId7" w:history="1">
        <w:r w:rsidRPr="00C65437">
          <w:rPr>
            <w:rStyle w:val="Hyperlink"/>
            <w:rFonts w:asciiTheme="minorBidi" w:hAnsiTheme="minorBidi" w:cstheme="minorBidi"/>
            <w:b w:val="0"/>
            <w:bCs/>
            <w:u w:val="none"/>
          </w:rPr>
          <w:t>https://basslake.co.za/4x4-training/</w:t>
        </w:r>
      </w:hyperlink>
      <w:r w:rsidR="003633BE" w:rsidRPr="00C65437">
        <w:rPr>
          <w:rFonts w:asciiTheme="minorBidi" w:hAnsiTheme="minorBidi" w:cstheme="minorBidi"/>
          <w:b w:val="0"/>
          <w:bCs/>
        </w:rPr>
        <w:t>.</w:t>
      </w:r>
    </w:p>
    <w:p w14:paraId="4DE74E9D" w14:textId="203F33F7" w:rsidR="003633BE" w:rsidRPr="00C65437" w:rsidRDefault="003633BE" w:rsidP="003D7AFF">
      <w:pPr>
        <w:spacing w:line="360" w:lineRule="auto"/>
        <w:rPr>
          <w:rFonts w:asciiTheme="minorBidi" w:hAnsiTheme="minorBidi" w:cstheme="minorBidi"/>
          <w:b/>
          <w:sz w:val="22"/>
          <w:szCs w:val="24"/>
          <w:lang w:val="en-US"/>
        </w:rPr>
      </w:pP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>RATES: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5145"/>
        <w:gridCol w:w="5770"/>
      </w:tblGrid>
      <w:tr w:rsidR="003633BE" w:rsidRPr="00C65437" w14:paraId="68CE083B" w14:textId="77777777" w:rsidTr="00C65437">
        <w:tc>
          <w:tcPr>
            <w:tcW w:w="5145" w:type="dxa"/>
          </w:tcPr>
          <w:p w14:paraId="4E264DFE" w14:textId="77777777" w:rsidR="003633BE" w:rsidRPr="00D5320D" w:rsidRDefault="003633BE" w:rsidP="003633BE">
            <w:pPr>
              <w:spacing w:before="240" w:line="276" w:lineRule="auto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5320D">
              <w:rPr>
                <w:rFonts w:asciiTheme="minorBidi" w:hAnsiTheme="minorBidi" w:cstheme="minorBidi"/>
                <w:b/>
                <w:bCs/>
                <w:color w:val="C45911" w:themeColor="accent2" w:themeShade="BF"/>
                <w:lang w:val="en-US"/>
              </w:rPr>
              <w:t>LEVEL ONE</w:t>
            </w:r>
            <w:r w:rsidRPr="00D5320D">
              <w:rPr>
                <w:rFonts w:asciiTheme="minorBidi" w:hAnsiTheme="minorBidi" w:cstheme="minorBidi"/>
                <w:b/>
                <w:bCs/>
                <w:lang w:val="en-US"/>
              </w:rPr>
              <w:t>: GRAVEL ROAD COURSE</w:t>
            </w:r>
          </w:p>
          <w:p w14:paraId="539BD5B1" w14:textId="77777777" w:rsidR="003633BE" w:rsidRPr="00827BE2" w:rsidRDefault="003633BE" w:rsidP="00827BE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Driver: R1000</w:t>
            </w:r>
          </w:p>
          <w:p w14:paraId="1C61C9D6" w14:textId="77777777" w:rsidR="003633BE" w:rsidRPr="00827BE2" w:rsidRDefault="003633BE" w:rsidP="00827BE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Adult Passengers: R300</w:t>
            </w:r>
          </w:p>
          <w:p w14:paraId="6E88D036" w14:textId="77777777" w:rsidR="003633BE" w:rsidRPr="00827BE2" w:rsidRDefault="003633BE" w:rsidP="00827BE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Children under 13: R100</w:t>
            </w:r>
          </w:p>
          <w:p w14:paraId="11A88DAC" w14:textId="77777777" w:rsidR="003633BE" w:rsidRPr="00827BE2" w:rsidRDefault="003633BE" w:rsidP="00827BE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Welcome tea and soft drinks provided</w:t>
            </w:r>
          </w:p>
          <w:p w14:paraId="625FB9A1" w14:textId="0A4FC240" w:rsidR="003633BE" w:rsidRPr="00827BE2" w:rsidRDefault="003633BE" w:rsidP="00827BE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A competency certificate will be issued</w:t>
            </w:r>
          </w:p>
        </w:tc>
        <w:tc>
          <w:tcPr>
            <w:tcW w:w="5770" w:type="dxa"/>
          </w:tcPr>
          <w:p w14:paraId="6138FCDB" w14:textId="77777777" w:rsidR="003633BE" w:rsidRPr="00D5320D" w:rsidRDefault="003633BE" w:rsidP="003633BE">
            <w:pPr>
              <w:spacing w:before="240" w:line="276" w:lineRule="auto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5320D">
              <w:rPr>
                <w:rFonts w:asciiTheme="minorBidi" w:hAnsiTheme="minorBidi" w:cstheme="minorBidi"/>
                <w:b/>
                <w:bCs/>
                <w:color w:val="C45911" w:themeColor="accent2" w:themeShade="BF"/>
                <w:lang w:val="en-US"/>
              </w:rPr>
              <w:t>LEVEL TWO</w:t>
            </w:r>
            <w:r w:rsidRPr="00D5320D">
              <w:rPr>
                <w:rFonts w:asciiTheme="minorBidi" w:hAnsiTheme="minorBidi" w:cstheme="minorBidi"/>
                <w:b/>
                <w:bCs/>
                <w:lang w:val="en-US"/>
              </w:rPr>
              <w:t>: 4X4 OBSTACLE COURSE</w:t>
            </w:r>
          </w:p>
          <w:p w14:paraId="0CD894DF" w14:textId="77777777" w:rsidR="003633BE" w:rsidRPr="00827BE2" w:rsidRDefault="003633BE" w:rsidP="00827B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Driver: R1850</w:t>
            </w:r>
          </w:p>
          <w:p w14:paraId="6BD3F4EB" w14:textId="77777777" w:rsidR="003633BE" w:rsidRPr="00827BE2" w:rsidRDefault="003633BE" w:rsidP="00827B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Adult Passengers: R450</w:t>
            </w:r>
          </w:p>
          <w:p w14:paraId="3D67C745" w14:textId="77777777" w:rsidR="003633BE" w:rsidRPr="00827BE2" w:rsidRDefault="003633BE" w:rsidP="00827B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Children under 13: R250</w:t>
            </w:r>
          </w:p>
          <w:p w14:paraId="51546B1F" w14:textId="77777777" w:rsidR="003633BE" w:rsidRPr="00827BE2" w:rsidRDefault="003633BE" w:rsidP="00827B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Welcome tea and soft drinks provided</w:t>
            </w:r>
          </w:p>
          <w:p w14:paraId="2E9E61EC" w14:textId="77777777" w:rsidR="003633BE" w:rsidRPr="00827BE2" w:rsidRDefault="003633BE" w:rsidP="00827B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Includes a two-course lunch</w:t>
            </w:r>
          </w:p>
          <w:p w14:paraId="0D614CDA" w14:textId="0D1F7686" w:rsidR="003633BE" w:rsidRPr="00827BE2" w:rsidRDefault="003633BE" w:rsidP="00827BE2">
            <w:pPr>
              <w:pStyle w:val="ListParagraph"/>
              <w:numPr>
                <w:ilvl w:val="0"/>
                <w:numId w:val="8"/>
              </w:numPr>
              <w:spacing w:after="240" w:line="276" w:lineRule="auto"/>
              <w:rPr>
                <w:rFonts w:asciiTheme="minorBidi" w:hAnsiTheme="minorBidi" w:cstheme="minorBidi"/>
                <w:lang w:val="en-US"/>
              </w:rPr>
            </w:pPr>
            <w:r w:rsidRPr="00827BE2">
              <w:rPr>
                <w:rFonts w:asciiTheme="minorBidi" w:hAnsiTheme="minorBidi" w:cstheme="minorBidi"/>
                <w:lang w:val="en-US"/>
              </w:rPr>
              <w:t>A competency certificate will be issued</w:t>
            </w:r>
          </w:p>
        </w:tc>
      </w:tr>
    </w:tbl>
    <w:p w14:paraId="3B692E5A" w14:textId="3553EB51" w:rsidR="00360546" w:rsidRPr="00C65437" w:rsidRDefault="003633BE" w:rsidP="00F131ED">
      <w:pPr>
        <w:spacing w:before="240" w:line="276" w:lineRule="auto"/>
        <w:rPr>
          <w:rFonts w:asciiTheme="minorBidi" w:hAnsiTheme="minorBidi" w:cstheme="minorBidi"/>
          <w:b/>
          <w:sz w:val="22"/>
          <w:szCs w:val="24"/>
          <w:lang w:val="en-US"/>
        </w:rPr>
      </w:pP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 xml:space="preserve">UPCOMING DATES FOR 4 X 4 </w:t>
      </w:r>
      <w:proofErr w:type="gramStart"/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>COURSES;</w:t>
      </w:r>
      <w:proofErr w:type="gramEnd"/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 xml:space="preserve">   </w:t>
      </w:r>
    </w:p>
    <w:p w14:paraId="7ACB17E5" w14:textId="21C0B8B9" w:rsidR="00645D9A" w:rsidRPr="00C65437" w:rsidRDefault="003633BE" w:rsidP="003633BE">
      <w:pPr>
        <w:pStyle w:val="Heading3"/>
        <w:spacing w:after="240" w:line="276" w:lineRule="auto"/>
        <w:rPr>
          <w:rFonts w:asciiTheme="minorBidi" w:hAnsiTheme="minorBidi" w:cstheme="minorBidi"/>
          <w:b w:val="0"/>
          <w:bCs/>
        </w:rPr>
      </w:pPr>
      <w:r w:rsidRPr="00C65437">
        <w:rPr>
          <w:rFonts w:asciiTheme="minorBidi" w:hAnsiTheme="minorBidi" w:cstheme="minorBidi"/>
          <w:b w:val="0"/>
          <w:bCs/>
        </w:rPr>
        <w:t xml:space="preserve">Dates are published on our website </w:t>
      </w:r>
      <w:r w:rsidR="002D3AFA">
        <w:rPr>
          <w:rFonts w:asciiTheme="minorBidi" w:hAnsiTheme="minorBidi" w:cstheme="minorBidi"/>
          <w:b w:val="0"/>
          <w:bCs/>
        </w:rPr>
        <w:t xml:space="preserve">at </w:t>
      </w:r>
      <w:hyperlink r:id="rId8" w:history="1">
        <w:r w:rsidRPr="00C65437">
          <w:rPr>
            <w:rStyle w:val="Hyperlink"/>
            <w:rFonts w:asciiTheme="minorBidi" w:hAnsiTheme="minorBidi" w:cstheme="minorBidi"/>
            <w:b w:val="0"/>
            <w:bCs/>
            <w:u w:val="none"/>
          </w:rPr>
          <w:t>https://basslake.co.za/4x4-training/</w:t>
        </w:r>
      </w:hyperlink>
      <w:r w:rsidRPr="00C65437">
        <w:rPr>
          <w:rFonts w:asciiTheme="minorBidi" w:hAnsiTheme="minorBidi" w:cstheme="minorBidi"/>
          <w:b w:val="0"/>
          <w:bCs/>
        </w:rPr>
        <w:t>. Please check the available dates and indicate your preference below. S</w:t>
      </w:r>
      <w:r w:rsidR="00C91A02" w:rsidRPr="00C65437">
        <w:rPr>
          <w:rFonts w:asciiTheme="minorBidi" w:hAnsiTheme="minorBidi" w:cstheme="minorBidi"/>
          <w:b w:val="0"/>
          <w:bCs/>
        </w:rPr>
        <w:t>ubmit this form to us as soon as possible</w:t>
      </w:r>
      <w:r w:rsidRPr="00C65437">
        <w:rPr>
          <w:rFonts w:asciiTheme="minorBidi" w:hAnsiTheme="minorBidi" w:cstheme="minorBidi"/>
          <w:b w:val="0"/>
          <w:bCs/>
        </w:rPr>
        <w:t xml:space="preserve"> as attendance is limited</w:t>
      </w:r>
      <w:r w:rsidR="00C91A02" w:rsidRPr="00C65437">
        <w:rPr>
          <w:rFonts w:asciiTheme="minorBidi" w:hAnsiTheme="minorBidi" w:cstheme="minorBidi"/>
          <w:b w:val="0"/>
          <w:bCs/>
        </w:rPr>
        <w:t xml:space="preserve">.  To </w:t>
      </w:r>
      <w:r w:rsidRPr="00C65437">
        <w:rPr>
          <w:rFonts w:asciiTheme="minorBidi" w:hAnsiTheme="minorBidi" w:cstheme="minorBidi"/>
          <w:b w:val="0"/>
          <w:bCs/>
        </w:rPr>
        <w:t>secure y</w:t>
      </w:r>
      <w:r w:rsidR="00C91A02" w:rsidRPr="00C65437">
        <w:rPr>
          <w:rFonts w:asciiTheme="minorBidi" w:hAnsiTheme="minorBidi" w:cstheme="minorBidi"/>
          <w:b w:val="0"/>
          <w:bCs/>
        </w:rPr>
        <w:t>our booking the venue must receive this form and payment before the course date:</w:t>
      </w:r>
    </w:p>
    <w:p w14:paraId="5E046D55" w14:textId="20C29728" w:rsidR="00F131ED" w:rsidRPr="00C65437" w:rsidRDefault="00F131ED" w:rsidP="00F131ED">
      <w:pPr>
        <w:spacing w:after="240" w:line="276" w:lineRule="auto"/>
        <w:rPr>
          <w:rFonts w:asciiTheme="minorBidi" w:hAnsiTheme="minorBidi" w:cstheme="minorBidi"/>
          <w:lang w:val="en-US"/>
        </w:rPr>
      </w:pP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 xml:space="preserve">REQUESTED TRAINING DATE: </w:t>
      </w:r>
      <w:r w:rsidRPr="00C65437">
        <w:rPr>
          <w:rFonts w:asciiTheme="minorBidi" w:hAnsiTheme="minorBidi" w:cstheme="minorBidi"/>
          <w:bCs/>
          <w:sz w:val="22"/>
          <w:szCs w:val="24"/>
          <w:lang w:val="en-US"/>
        </w:rPr>
        <w:t>________________________</w:t>
      </w:r>
      <w:r w:rsidR="004868CD">
        <w:rPr>
          <w:rFonts w:asciiTheme="minorBidi" w:hAnsiTheme="minorBidi" w:cstheme="minorBidi"/>
          <w:bCs/>
          <w:sz w:val="22"/>
          <w:szCs w:val="24"/>
          <w:lang w:val="en-US"/>
        </w:rPr>
        <w:t>______</w:t>
      </w:r>
      <w:r w:rsidRPr="00C65437">
        <w:rPr>
          <w:rFonts w:asciiTheme="minorBidi" w:hAnsiTheme="minorBidi" w:cstheme="minorBidi"/>
          <w:bCs/>
          <w:sz w:val="22"/>
          <w:szCs w:val="24"/>
          <w:lang w:val="en-US"/>
        </w:rPr>
        <w:t>______________________________</w:t>
      </w:r>
    </w:p>
    <w:p w14:paraId="10D2B63E" w14:textId="5FFFB1E8" w:rsidR="00645D9A" w:rsidRPr="00C65437" w:rsidRDefault="00F131ED" w:rsidP="00F131ED">
      <w:pPr>
        <w:spacing w:line="276" w:lineRule="auto"/>
        <w:rPr>
          <w:rFonts w:asciiTheme="minorBidi" w:hAnsiTheme="minorBidi" w:cstheme="minorBidi"/>
          <w:b/>
          <w:sz w:val="22"/>
          <w:szCs w:val="24"/>
          <w:lang w:val="en-US"/>
        </w:rPr>
      </w:pP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>WHAT TO BRING FOR THE DAY:</w:t>
      </w:r>
    </w:p>
    <w:p w14:paraId="7EA61EFE" w14:textId="371E5D60" w:rsidR="00B37C01" w:rsidRPr="00C65437" w:rsidRDefault="00F131ED" w:rsidP="00F131ED">
      <w:pPr>
        <w:pStyle w:val="Heading3"/>
        <w:spacing w:after="240" w:line="276" w:lineRule="auto"/>
        <w:rPr>
          <w:rFonts w:asciiTheme="minorBidi" w:hAnsiTheme="minorBidi" w:cstheme="minorBidi"/>
          <w:b w:val="0"/>
          <w:bCs/>
        </w:rPr>
      </w:pPr>
      <w:r w:rsidRPr="00C65437">
        <w:rPr>
          <w:rFonts w:asciiTheme="minorBidi" w:hAnsiTheme="minorBidi" w:cstheme="minorBidi"/>
          <w:b w:val="0"/>
          <w:bCs/>
        </w:rPr>
        <w:t>Camera</w:t>
      </w:r>
      <w:r w:rsidR="00C44A4A" w:rsidRPr="00C65437">
        <w:rPr>
          <w:rFonts w:asciiTheme="minorBidi" w:hAnsiTheme="minorBidi" w:cstheme="minorBidi"/>
          <w:b w:val="0"/>
          <w:bCs/>
        </w:rPr>
        <w:t xml:space="preserve">, </w:t>
      </w:r>
      <w:r w:rsidRPr="00C65437">
        <w:rPr>
          <w:rFonts w:asciiTheme="minorBidi" w:hAnsiTheme="minorBidi" w:cstheme="minorBidi"/>
          <w:b w:val="0"/>
          <w:bCs/>
        </w:rPr>
        <w:t>c</w:t>
      </w:r>
      <w:r w:rsidR="00A803F2" w:rsidRPr="00C65437">
        <w:rPr>
          <w:rFonts w:asciiTheme="minorBidi" w:hAnsiTheme="minorBidi" w:cstheme="minorBidi"/>
          <w:b w:val="0"/>
          <w:bCs/>
        </w:rPr>
        <w:t xml:space="preserve">asual clothing (shorts / t-shirts / jeans) and comfortable closed walking shoes, Gear for wet weather. In the case of </w:t>
      </w:r>
      <w:r w:rsidRPr="00C65437">
        <w:rPr>
          <w:rFonts w:asciiTheme="minorBidi" w:hAnsiTheme="minorBidi" w:cstheme="minorBidi"/>
          <w:b w:val="0"/>
          <w:bCs/>
        </w:rPr>
        <w:t>rain,</w:t>
      </w:r>
      <w:r w:rsidR="00A803F2" w:rsidRPr="00C65437">
        <w:rPr>
          <w:rFonts w:asciiTheme="minorBidi" w:hAnsiTheme="minorBidi" w:cstheme="minorBidi"/>
          <w:b w:val="0"/>
          <w:bCs/>
        </w:rPr>
        <w:t xml:space="preserve"> the course </w:t>
      </w:r>
      <w:r w:rsidR="0078074F" w:rsidRPr="00C65437">
        <w:rPr>
          <w:rFonts w:asciiTheme="minorBidi" w:hAnsiTheme="minorBidi" w:cstheme="minorBidi"/>
          <w:b w:val="0"/>
          <w:bCs/>
        </w:rPr>
        <w:t>will</w:t>
      </w:r>
      <w:r w:rsidR="00A803F2" w:rsidRPr="00C65437">
        <w:rPr>
          <w:rFonts w:asciiTheme="minorBidi" w:hAnsiTheme="minorBidi" w:cstheme="minorBidi"/>
          <w:b w:val="0"/>
          <w:bCs/>
        </w:rPr>
        <w:t xml:space="preserve"> not </w:t>
      </w:r>
      <w:r w:rsidR="0078074F" w:rsidRPr="00C65437">
        <w:rPr>
          <w:rFonts w:asciiTheme="minorBidi" w:hAnsiTheme="minorBidi" w:cstheme="minorBidi"/>
          <w:b w:val="0"/>
          <w:bCs/>
        </w:rPr>
        <w:t xml:space="preserve">be </w:t>
      </w:r>
      <w:r w:rsidR="00A803F2" w:rsidRPr="00C65437">
        <w:rPr>
          <w:rFonts w:asciiTheme="minorBidi" w:hAnsiTheme="minorBidi" w:cstheme="minorBidi"/>
          <w:b w:val="0"/>
          <w:bCs/>
        </w:rPr>
        <w:t xml:space="preserve">cancelled. A cap / </w:t>
      </w:r>
      <w:r w:rsidR="00C44A4A" w:rsidRPr="00C65437">
        <w:rPr>
          <w:rFonts w:asciiTheme="minorBidi" w:hAnsiTheme="minorBidi" w:cstheme="minorBidi"/>
          <w:b w:val="0"/>
          <w:bCs/>
        </w:rPr>
        <w:t xml:space="preserve">hat and </w:t>
      </w:r>
      <w:r w:rsidR="00A803F2" w:rsidRPr="00C65437">
        <w:rPr>
          <w:rFonts w:asciiTheme="minorBidi" w:hAnsiTheme="minorBidi" w:cstheme="minorBidi"/>
          <w:b w:val="0"/>
          <w:bCs/>
        </w:rPr>
        <w:t>suntan cream</w:t>
      </w:r>
      <w:r w:rsidR="00C44A4A" w:rsidRPr="00C65437">
        <w:rPr>
          <w:rFonts w:asciiTheme="minorBidi" w:hAnsiTheme="minorBidi" w:cstheme="minorBidi"/>
          <w:b w:val="0"/>
          <w:bCs/>
        </w:rPr>
        <w:t>.</w:t>
      </w:r>
    </w:p>
    <w:p w14:paraId="4B740438" w14:textId="11D75724" w:rsidR="006B0A74" w:rsidRPr="00C65437" w:rsidRDefault="00F131ED" w:rsidP="002F2503">
      <w:pPr>
        <w:rPr>
          <w:rFonts w:asciiTheme="minorBidi" w:hAnsiTheme="minorBidi" w:cstheme="minorBidi"/>
          <w:sz w:val="18"/>
          <w:szCs w:val="18"/>
        </w:rPr>
      </w:pP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>DIETARY REQUIREMENTS (</w:t>
      </w:r>
      <w:r w:rsidR="001C434C" w:rsidRPr="00C65437">
        <w:rPr>
          <w:rFonts w:asciiTheme="minorBidi" w:hAnsiTheme="minorBidi" w:cstheme="minorBidi"/>
          <w:b/>
          <w:sz w:val="22"/>
          <w:szCs w:val="24"/>
          <w:lang w:val="en-US"/>
        </w:rPr>
        <w:t>if any</w:t>
      </w: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>):</w:t>
      </w:r>
      <w:r w:rsidRPr="00C65437">
        <w:rPr>
          <w:rFonts w:asciiTheme="minorBidi" w:hAnsiTheme="minorBidi" w:cstheme="minorBidi"/>
          <w:sz w:val="18"/>
          <w:szCs w:val="18"/>
        </w:rPr>
        <w:t xml:space="preserve"> _____________________</w:t>
      </w:r>
      <w:r w:rsidR="004868CD">
        <w:rPr>
          <w:rFonts w:asciiTheme="minorBidi" w:hAnsiTheme="minorBidi" w:cstheme="minorBidi"/>
          <w:sz w:val="18"/>
          <w:szCs w:val="18"/>
        </w:rPr>
        <w:t>_______</w:t>
      </w:r>
      <w:r w:rsidRPr="00C65437">
        <w:rPr>
          <w:rFonts w:asciiTheme="minorBidi" w:hAnsiTheme="minorBidi" w:cstheme="minorBidi"/>
          <w:sz w:val="18"/>
          <w:szCs w:val="18"/>
        </w:rPr>
        <w:t>________________________________________</w:t>
      </w:r>
    </w:p>
    <w:p w14:paraId="1001735C" w14:textId="77777777" w:rsidR="00F131ED" w:rsidRPr="00C65437" w:rsidRDefault="00F131ED" w:rsidP="002F2503">
      <w:pPr>
        <w:rPr>
          <w:rFonts w:asciiTheme="minorBidi" w:hAnsiTheme="minorBidi" w:cstheme="minorBidi"/>
          <w:sz w:val="18"/>
          <w:szCs w:val="18"/>
        </w:rPr>
      </w:pPr>
    </w:p>
    <w:p w14:paraId="116CC690" w14:textId="1EECB64F" w:rsidR="00F131ED" w:rsidRPr="00C65437" w:rsidRDefault="009E0F0D" w:rsidP="00F131ED">
      <w:pPr>
        <w:spacing w:line="276" w:lineRule="auto"/>
        <w:rPr>
          <w:rFonts w:asciiTheme="minorBidi" w:hAnsiTheme="minorBidi" w:cstheme="minorBidi"/>
          <w:b/>
          <w:sz w:val="22"/>
          <w:szCs w:val="24"/>
          <w:lang w:val="en-US"/>
        </w:rPr>
      </w:pP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 xml:space="preserve">PAYMENT </w:t>
      </w:r>
      <w:r w:rsidR="00F131ED" w:rsidRPr="00C65437">
        <w:rPr>
          <w:rFonts w:asciiTheme="minorBidi" w:hAnsiTheme="minorBidi" w:cstheme="minorBidi"/>
          <w:b/>
          <w:sz w:val="22"/>
          <w:szCs w:val="24"/>
          <w:lang w:val="en-US"/>
        </w:rPr>
        <w:t>and CANCELLATIONS:</w:t>
      </w: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 xml:space="preserve"> </w:t>
      </w:r>
    </w:p>
    <w:p w14:paraId="61B02484" w14:textId="0D36AB77" w:rsidR="00F131ED" w:rsidRPr="00C65437" w:rsidRDefault="00F131ED" w:rsidP="00F131ED">
      <w:pPr>
        <w:pStyle w:val="Heading3"/>
        <w:spacing w:line="276" w:lineRule="auto"/>
        <w:rPr>
          <w:rFonts w:asciiTheme="minorBidi" w:hAnsiTheme="minorBidi" w:cstheme="minorBidi"/>
          <w:b w:val="0"/>
          <w:bCs/>
        </w:rPr>
      </w:pPr>
      <w:r w:rsidRPr="00C65437">
        <w:rPr>
          <w:rFonts w:asciiTheme="minorBidi" w:hAnsiTheme="minorBidi" w:cstheme="minorBidi"/>
          <w:b w:val="0"/>
          <w:bCs/>
        </w:rPr>
        <w:t xml:space="preserve">Cancellations within 7 days of the course will </w:t>
      </w:r>
      <w:r w:rsidRPr="00C65437">
        <w:rPr>
          <w:rFonts w:asciiTheme="minorBidi" w:hAnsiTheme="minorBidi" w:cstheme="minorBidi"/>
        </w:rPr>
        <w:t>NOT</w:t>
      </w:r>
      <w:r w:rsidRPr="00C65437">
        <w:rPr>
          <w:rFonts w:asciiTheme="minorBidi" w:hAnsiTheme="minorBidi" w:cstheme="minorBidi"/>
          <w:b w:val="0"/>
          <w:bCs/>
        </w:rPr>
        <w:t xml:space="preserve"> be refunded.</w:t>
      </w:r>
    </w:p>
    <w:p w14:paraId="08C8045D" w14:textId="753E565B" w:rsidR="009E0F0D" w:rsidRPr="00C65437" w:rsidRDefault="006B0A74" w:rsidP="00F131ED">
      <w:pPr>
        <w:pStyle w:val="Heading3"/>
        <w:spacing w:after="240" w:line="276" w:lineRule="auto"/>
        <w:rPr>
          <w:rFonts w:asciiTheme="minorBidi" w:hAnsiTheme="minorBidi" w:cstheme="minorBidi"/>
          <w:b w:val="0"/>
          <w:sz w:val="22"/>
          <w:u w:val="single"/>
        </w:rPr>
      </w:pPr>
      <w:r w:rsidRPr="00C65437">
        <w:rPr>
          <w:rFonts w:asciiTheme="minorBidi" w:hAnsiTheme="minorBidi" w:cstheme="minorBidi"/>
        </w:rPr>
        <w:t xml:space="preserve">Payment to be made </w:t>
      </w:r>
      <w:r w:rsidR="009E0F0D" w:rsidRPr="00C65437">
        <w:rPr>
          <w:rFonts w:asciiTheme="minorBidi" w:hAnsiTheme="minorBidi" w:cstheme="minorBidi"/>
        </w:rPr>
        <w:t xml:space="preserve">directly to </w:t>
      </w:r>
      <w:r w:rsidR="00231E3E" w:rsidRPr="00C65437">
        <w:rPr>
          <w:rFonts w:asciiTheme="minorBidi" w:hAnsiTheme="minorBidi" w:cstheme="minorBidi"/>
        </w:rPr>
        <w:t>A</w:t>
      </w:r>
      <w:r w:rsidRPr="00C65437">
        <w:rPr>
          <w:rFonts w:asciiTheme="minorBidi" w:hAnsiTheme="minorBidi" w:cstheme="minorBidi"/>
        </w:rPr>
        <w:t>.F.</w:t>
      </w:r>
      <w:r w:rsidR="001C6364">
        <w:rPr>
          <w:rFonts w:asciiTheme="minorBidi" w:hAnsiTheme="minorBidi" w:cstheme="minorBidi"/>
        </w:rPr>
        <w:t xml:space="preserve"> </w:t>
      </w:r>
      <w:r w:rsidR="00231E3E" w:rsidRPr="00C65437">
        <w:rPr>
          <w:rFonts w:asciiTheme="minorBidi" w:hAnsiTheme="minorBidi" w:cstheme="minorBidi"/>
        </w:rPr>
        <w:t>Pepper</w:t>
      </w:r>
      <w:r w:rsidR="001830E8" w:rsidRPr="00C65437">
        <w:rPr>
          <w:rFonts w:asciiTheme="minorBidi" w:hAnsiTheme="minorBidi" w:cstheme="minorBidi"/>
        </w:rPr>
        <w:t>,</w:t>
      </w:r>
      <w:r w:rsidR="00231E3E" w:rsidRPr="00C65437">
        <w:rPr>
          <w:rFonts w:asciiTheme="minorBidi" w:hAnsiTheme="minorBidi" w:cstheme="minorBidi"/>
        </w:rPr>
        <w:t xml:space="preserve"> </w:t>
      </w:r>
      <w:r w:rsidRPr="00C65437">
        <w:rPr>
          <w:rFonts w:asciiTheme="minorBidi" w:hAnsiTheme="minorBidi" w:cstheme="minorBidi"/>
        </w:rPr>
        <w:t>Bank:</w:t>
      </w:r>
      <w:r w:rsidR="0008447E" w:rsidRPr="00C65437">
        <w:rPr>
          <w:rFonts w:asciiTheme="minorBidi" w:hAnsiTheme="minorBidi" w:cstheme="minorBidi"/>
        </w:rPr>
        <w:t xml:space="preserve"> CAPITEC</w:t>
      </w:r>
      <w:r w:rsidR="009B7C32" w:rsidRPr="00C65437">
        <w:rPr>
          <w:rFonts w:asciiTheme="minorBidi" w:hAnsiTheme="minorBidi" w:cstheme="minorBidi"/>
        </w:rPr>
        <w:t xml:space="preserve">, </w:t>
      </w:r>
      <w:r w:rsidRPr="00C65437">
        <w:rPr>
          <w:rFonts w:asciiTheme="minorBidi" w:hAnsiTheme="minorBidi" w:cstheme="minorBidi"/>
        </w:rPr>
        <w:t xml:space="preserve">Branch: </w:t>
      </w:r>
      <w:proofErr w:type="spellStart"/>
      <w:r w:rsidR="00231E3E" w:rsidRPr="00C65437">
        <w:rPr>
          <w:rFonts w:asciiTheme="minorBidi" w:hAnsiTheme="minorBidi" w:cstheme="minorBidi"/>
        </w:rPr>
        <w:t>Meyerton</w:t>
      </w:r>
      <w:proofErr w:type="spellEnd"/>
      <w:r w:rsidR="00F131ED" w:rsidRPr="00C65437">
        <w:rPr>
          <w:rFonts w:asciiTheme="minorBidi" w:hAnsiTheme="minorBidi" w:cstheme="minorBidi"/>
        </w:rPr>
        <w:t xml:space="preserve">, </w:t>
      </w:r>
      <w:r w:rsidR="009E0F0D" w:rsidRPr="00C65437">
        <w:rPr>
          <w:rFonts w:asciiTheme="minorBidi" w:hAnsiTheme="minorBidi" w:cstheme="minorBidi"/>
        </w:rPr>
        <w:t>Account No</w:t>
      </w:r>
      <w:r w:rsidRPr="00C65437">
        <w:rPr>
          <w:rFonts w:asciiTheme="minorBidi" w:hAnsiTheme="minorBidi" w:cstheme="minorBidi"/>
        </w:rPr>
        <w:t>:</w:t>
      </w:r>
      <w:r w:rsidR="0008447E" w:rsidRPr="00C65437">
        <w:rPr>
          <w:rFonts w:asciiTheme="minorBidi" w:hAnsiTheme="minorBidi" w:cstheme="minorBidi"/>
        </w:rPr>
        <w:t>1754022790</w:t>
      </w:r>
      <w:r w:rsidR="009E0F0D" w:rsidRPr="00C65437">
        <w:rPr>
          <w:rFonts w:asciiTheme="minorBidi" w:hAnsiTheme="minorBidi" w:cstheme="minorBidi"/>
        </w:rPr>
        <w:t xml:space="preserve">. </w:t>
      </w:r>
      <w:r w:rsidR="001C6364">
        <w:rPr>
          <w:rFonts w:asciiTheme="minorBidi" w:hAnsiTheme="minorBidi" w:cstheme="minorBidi"/>
        </w:rPr>
        <w:br/>
      </w:r>
      <w:r w:rsidR="009E0F0D" w:rsidRPr="001C6364">
        <w:rPr>
          <w:rFonts w:asciiTheme="minorBidi" w:hAnsiTheme="minorBidi" w:cstheme="minorBidi"/>
          <w:b w:val="0"/>
          <w:sz w:val="22"/>
        </w:rPr>
        <w:t xml:space="preserve">Please </w:t>
      </w:r>
      <w:r w:rsidR="00200021" w:rsidRPr="001C6364">
        <w:rPr>
          <w:rFonts w:asciiTheme="minorBidi" w:hAnsiTheme="minorBidi" w:cstheme="minorBidi"/>
          <w:bCs/>
          <w:sz w:val="22"/>
        </w:rPr>
        <w:t xml:space="preserve">SMS </w:t>
      </w:r>
      <w:r w:rsidR="00F131ED" w:rsidRPr="001C6364">
        <w:rPr>
          <w:rFonts w:asciiTheme="minorBidi" w:hAnsiTheme="minorBidi" w:cstheme="minorBidi"/>
          <w:bCs/>
          <w:sz w:val="22"/>
        </w:rPr>
        <w:t xml:space="preserve">proof of </w:t>
      </w:r>
      <w:r w:rsidR="001830E8" w:rsidRPr="001C6364">
        <w:rPr>
          <w:rFonts w:asciiTheme="minorBidi" w:hAnsiTheme="minorBidi" w:cstheme="minorBidi"/>
          <w:bCs/>
          <w:sz w:val="22"/>
        </w:rPr>
        <w:t>payment</w:t>
      </w:r>
      <w:r w:rsidR="001830E8" w:rsidRPr="001C6364">
        <w:rPr>
          <w:rFonts w:asciiTheme="minorBidi" w:hAnsiTheme="minorBidi" w:cstheme="minorBidi"/>
          <w:b w:val="0"/>
          <w:sz w:val="22"/>
        </w:rPr>
        <w:t xml:space="preserve"> </w:t>
      </w:r>
      <w:r w:rsidR="00200021" w:rsidRPr="001C6364">
        <w:rPr>
          <w:rFonts w:asciiTheme="minorBidi" w:hAnsiTheme="minorBidi" w:cstheme="minorBidi"/>
          <w:b w:val="0"/>
          <w:sz w:val="22"/>
        </w:rPr>
        <w:t>to 083 250 4385</w:t>
      </w:r>
      <w:r w:rsidR="009E0F0D" w:rsidRPr="001C6364">
        <w:rPr>
          <w:rFonts w:asciiTheme="minorBidi" w:hAnsiTheme="minorBidi" w:cstheme="minorBidi"/>
          <w:b w:val="0"/>
          <w:sz w:val="22"/>
        </w:rPr>
        <w:t>.</w:t>
      </w:r>
      <w:r w:rsidR="009E0F0D" w:rsidRPr="00C65437">
        <w:rPr>
          <w:rFonts w:asciiTheme="minorBidi" w:hAnsiTheme="minorBidi" w:cstheme="minorBidi"/>
          <w:b w:val="0"/>
          <w:sz w:val="22"/>
          <w:u w:val="single"/>
        </w:rPr>
        <w:t xml:space="preserve"> </w:t>
      </w:r>
    </w:p>
    <w:p w14:paraId="7C5C298A" w14:textId="77777777" w:rsidR="009E0F0D" w:rsidRPr="00C65437" w:rsidRDefault="009E0F0D" w:rsidP="002F2503">
      <w:pPr>
        <w:rPr>
          <w:rFonts w:asciiTheme="minorBidi" w:hAnsiTheme="minorBidi" w:cstheme="minorBidi"/>
          <w:sz w:val="8"/>
        </w:rPr>
      </w:pPr>
    </w:p>
    <w:p w14:paraId="76B29774" w14:textId="77777777" w:rsidR="009E0F0D" w:rsidRPr="00C65437" w:rsidRDefault="009E0F0D" w:rsidP="002F2503">
      <w:pPr>
        <w:ind w:left="360"/>
        <w:rPr>
          <w:rFonts w:asciiTheme="minorBidi" w:hAnsiTheme="minorBidi" w:cstheme="minorBidi"/>
          <w:sz w:val="12"/>
          <w:szCs w:val="12"/>
        </w:rPr>
      </w:pPr>
    </w:p>
    <w:p w14:paraId="3C6934F4" w14:textId="77777777" w:rsidR="006B0A74" w:rsidRPr="00C65437" w:rsidRDefault="006B0A74" w:rsidP="002F2503">
      <w:pPr>
        <w:ind w:left="360"/>
        <w:rPr>
          <w:rFonts w:asciiTheme="minorBidi" w:hAnsiTheme="minorBidi" w:cstheme="minorBidi"/>
          <w:sz w:val="12"/>
          <w:szCs w:val="12"/>
        </w:rPr>
      </w:pPr>
    </w:p>
    <w:p w14:paraId="2B213934" w14:textId="77777777" w:rsidR="006B0A74" w:rsidRPr="00C65437" w:rsidRDefault="006B0A74" w:rsidP="00276C5B">
      <w:pPr>
        <w:rPr>
          <w:rFonts w:asciiTheme="minorBidi" w:hAnsiTheme="minorBidi" w:cstheme="minorBidi"/>
          <w:sz w:val="12"/>
          <w:szCs w:val="12"/>
        </w:rPr>
      </w:pPr>
    </w:p>
    <w:p w14:paraId="6893817F" w14:textId="58DA5D56" w:rsidR="00076FB2" w:rsidRPr="00C65437" w:rsidRDefault="00595976" w:rsidP="00595976">
      <w:pPr>
        <w:spacing w:after="240" w:line="276" w:lineRule="auto"/>
        <w:rPr>
          <w:rFonts w:asciiTheme="minorBidi" w:hAnsiTheme="minorBidi" w:cstheme="minorBidi"/>
        </w:rPr>
      </w:pP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>SIGNATURE</w:t>
      </w:r>
      <w:r w:rsidR="00276C5B" w:rsidRPr="00C65437">
        <w:rPr>
          <w:rFonts w:asciiTheme="minorBidi" w:hAnsiTheme="minorBidi" w:cstheme="minorBidi"/>
          <w:b/>
          <w:sz w:val="22"/>
          <w:szCs w:val="24"/>
          <w:lang w:val="en-US"/>
        </w:rPr>
        <w:t>: _________________</w:t>
      </w:r>
      <w:r w:rsidR="004868CD">
        <w:rPr>
          <w:rFonts w:asciiTheme="minorBidi" w:hAnsiTheme="minorBidi" w:cstheme="minorBidi"/>
          <w:b/>
          <w:sz w:val="22"/>
          <w:szCs w:val="24"/>
          <w:lang w:val="en-US"/>
        </w:rPr>
        <w:t>__</w:t>
      </w:r>
      <w:r w:rsidR="00276C5B" w:rsidRPr="00C65437">
        <w:rPr>
          <w:rFonts w:asciiTheme="minorBidi" w:hAnsiTheme="minorBidi" w:cstheme="minorBidi"/>
          <w:b/>
          <w:sz w:val="22"/>
          <w:szCs w:val="24"/>
          <w:lang w:val="en-US"/>
        </w:rPr>
        <w:t>___</w:t>
      </w:r>
      <w:r w:rsidR="004868CD">
        <w:rPr>
          <w:rFonts w:asciiTheme="minorBidi" w:hAnsiTheme="minorBidi" w:cstheme="minorBidi"/>
          <w:b/>
          <w:sz w:val="22"/>
          <w:szCs w:val="24"/>
          <w:lang w:val="en-US"/>
        </w:rPr>
        <w:t>_</w:t>
      </w:r>
      <w:r w:rsidR="00276C5B" w:rsidRPr="00C65437">
        <w:rPr>
          <w:rFonts w:asciiTheme="minorBidi" w:hAnsiTheme="minorBidi" w:cstheme="minorBidi"/>
          <w:b/>
          <w:sz w:val="22"/>
          <w:szCs w:val="24"/>
          <w:lang w:val="en-US"/>
        </w:rPr>
        <w:t>________</w:t>
      </w: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 xml:space="preserve">     DATE: ____________</w:t>
      </w:r>
      <w:r w:rsidR="004868CD">
        <w:rPr>
          <w:rFonts w:asciiTheme="minorBidi" w:hAnsiTheme="minorBidi" w:cstheme="minorBidi"/>
          <w:b/>
          <w:sz w:val="22"/>
          <w:szCs w:val="24"/>
          <w:lang w:val="en-US"/>
        </w:rPr>
        <w:t>___</w:t>
      </w:r>
      <w:r w:rsidRPr="00C65437">
        <w:rPr>
          <w:rFonts w:asciiTheme="minorBidi" w:hAnsiTheme="minorBidi" w:cstheme="minorBidi"/>
          <w:b/>
          <w:sz w:val="22"/>
          <w:szCs w:val="24"/>
          <w:lang w:val="en-US"/>
        </w:rPr>
        <w:t>_____________________</w:t>
      </w:r>
    </w:p>
    <w:sectPr w:rsidR="00076FB2" w:rsidRPr="00C65437" w:rsidSect="00595976">
      <w:headerReference w:type="default" r:id="rId9"/>
      <w:pgSz w:w="12240" w:h="15840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EBFD" w14:textId="77777777" w:rsidR="00976D05" w:rsidRDefault="00976D05" w:rsidP="00FC3844">
      <w:r>
        <w:separator/>
      </w:r>
    </w:p>
  </w:endnote>
  <w:endnote w:type="continuationSeparator" w:id="0">
    <w:p w14:paraId="08741F1E" w14:textId="77777777" w:rsidR="00976D05" w:rsidRDefault="00976D05" w:rsidP="00FC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95E1" w14:textId="77777777" w:rsidR="00976D05" w:rsidRDefault="00976D05" w:rsidP="00FC3844">
      <w:r>
        <w:separator/>
      </w:r>
    </w:p>
  </w:footnote>
  <w:footnote w:type="continuationSeparator" w:id="0">
    <w:p w14:paraId="66C74D21" w14:textId="77777777" w:rsidR="00976D05" w:rsidRDefault="00976D05" w:rsidP="00FC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3510"/>
    </w:tblGrid>
    <w:tr w:rsidR="001F4B4D" w14:paraId="42F5F34E" w14:textId="77777777" w:rsidTr="00595976">
      <w:tc>
        <w:tcPr>
          <w:tcW w:w="6771" w:type="dxa"/>
          <w:vAlign w:val="center"/>
        </w:tcPr>
        <w:p w14:paraId="34919071" w14:textId="3945F282" w:rsidR="001F4B4D" w:rsidRDefault="001F4B4D" w:rsidP="00595976">
          <w:pPr>
            <w:pStyle w:val="Header"/>
            <w:rPr>
              <w:rFonts w:ascii="Arial Rounded MT Bold" w:hAnsi="Arial Rounded MT Bold"/>
              <w:sz w:val="28"/>
              <w:szCs w:val="28"/>
              <w:lang w:val="en-ZA"/>
            </w:rPr>
          </w:pPr>
          <w:r w:rsidRPr="001F4B4D">
            <w:rPr>
              <w:rFonts w:ascii="Arial Rounded MT Bold" w:hAnsi="Arial Rounded MT Bold"/>
              <w:sz w:val="44"/>
              <w:szCs w:val="44"/>
              <w:lang w:val="en-ZA"/>
            </w:rPr>
            <w:t xml:space="preserve">Alan </w:t>
          </w:r>
          <w:proofErr w:type="gramStart"/>
          <w:r w:rsidRPr="001F4B4D">
            <w:rPr>
              <w:rFonts w:ascii="Arial Rounded MT Bold" w:hAnsi="Arial Rounded MT Bold"/>
              <w:sz w:val="44"/>
              <w:szCs w:val="44"/>
              <w:lang w:val="en-ZA"/>
            </w:rPr>
            <w:t>Pepper</w:t>
          </w:r>
          <w:r w:rsidR="00595976">
            <w:rPr>
              <w:rFonts w:ascii="Arial Rounded MT Bold" w:hAnsi="Arial Rounded MT Bold"/>
              <w:sz w:val="44"/>
              <w:szCs w:val="44"/>
              <w:lang w:val="en-ZA"/>
            </w:rPr>
            <w:t xml:space="preserve">  </w:t>
          </w:r>
          <w:r w:rsidRPr="001F4B4D">
            <w:rPr>
              <w:rFonts w:ascii="Arial Rounded MT Bold" w:hAnsi="Arial Rounded MT Bold"/>
              <w:sz w:val="28"/>
              <w:szCs w:val="28"/>
              <w:lang w:val="en-ZA"/>
            </w:rPr>
            <w:t>4</w:t>
          </w:r>
          <w:proofErr w:type="gramEnd"/>
          <w:r w:rsidRPr="001F4B4D">
            <w:rPr>
              <w:rFonts w:ascii="Arial Rounded MT Bold" w:hAnsi="Arial Rounded MT Bold"/>
              <w:sz w:val="28"/>
              <w:szCs w:val="28"/>
              <w:lang w:val="en-ZA"/>
            </w:rPr>
            <w:t>x4</w:t>
          </w:r>
          <w:r>
            <w:rPr>
              <w:rFonts w:ascii="Arial Rounded MT Bold" w:hAnsi="Arial Rounded MT Bold"/>
              <w:sz w:val="28"/>
              <w:szCs w:val="28"/>
              <w:lang w:val="en-ZA"/>
            </w:rPr>
            <w:t xml:space="preserve"> </w:t>
          </w:r>
          <w:r w:rsidRPr="001F4B4D">
            <w:rPr>
              <w:rFonts w:ascii="Arial Rounded MT Bold" w:hAnsi="Arial Rounded MT Bold"/>
              <w:sz w:val="28"/>
              <w:szCs w:val="28"/>
              <w:lang w:val="en-ZA"/>
            </w:rPr>
            <w:t>Training Specialist</w:t>
          </w:r>
        </w:p>
        <w:p w14:paraId="0AAA3832" w14:textId="5385580F" w:rsidR="001F4B4D" w:rsidRPr="001F4B4D" w:rsidRDefault="001F4B4D" w:rsidP="00595976">
          <w:pPr>
            <w:pStyle w:val="Header"/>
            <w:rPr>
              <w:rFonts w:ascii="Arial Rounded MT Bold" w:hAnsi="Arial Rounded MT Bold"/>
              <w:lang w:val="en-ZA"/>
            </w:rPr>
          </w:pPr>
          <w:r w:rsidRPr="001F4B4D">
            <w:rPr>
              <w:rFonts w:ascii="Arial Rounded MT Bold" w:hAnsi="Arial Rounded MT Bold"/>
              <w:lang w:val="en-ZA"/>
            </w:rPr>
            <w:t>C</w:t>
          </w:r>
          <w:r w:rsidRPr="001F4B4D">
            <w:rPr>
              <w:rFonts w:ascii="Arial Rounded MT Bold" w:hAnsi="Arial Rounded MT Bold"/>
              <w:lang w:val="en-ZA"/>
            </w:rPr>
            <w:t>ell</w:t>
          </w:r>
          <w:r w:rsidRPr="001F4B4D">
            <w:rPr>
              <w:rFonts w:ascii="Arial Rounded MT Bold" w:hAnsi="Arial Rounded MT Bold"/>
              <w:lang w:val="en-ZA"/>
            </w:rPr>
            <w:t>: 083 250 4385</w:t>
          </w:r>
          <w:r w:rsidR="00595976">
            <w:rPr>
              <w:rFonts w:ascii="Arial Rounded MT Bold" w:hAnsi="Arial Rounded MT Bold"/>
              <w:lang w:val="en-ZA"/>
            </w:rPr>
            <w:t xml:space="preserve"> / </w:t>
          </w:r>
          <w:r w:rsidRPr="001F4B4D">
            <w:rPr>
              <w:rFonts w:ascii="Arial Rounded MT Bold" w:hAnsi="Arial Rounded MT Bold"/>
              <w:lang w:val="en-ZA"/>
            </w:rPr>
            <w:t>E-Mail:  info@basslake.co.za</w:t>
          </w:r>
        </w:p>
        <w:p w14:paraId="0AAA3832" w14:textId="5385580F" w:rsidR="001F4B4D" w:rsidRPr="001F4B4D" w:rsidRDefault="001F4B4D" w:rsidP="001F4B4D">
          <w:pPr>
            <w:pStyle w:val="Header"/>
            <w:rPr>
              <w:rFonts w:ascii="Monotype Corsiva" w:hAnsi="Monotype Corsiva"/>
              <w:sz w:val="24"/>
              <w:szCs w:val="24"/>
              <w:lang w:val="en-ZA"/>
            </w:rPr>
          </w:pPr>
          <w:r w:rsidRPr="001F4B4D">
            <w:rPr>
              <w:rFonts w:ascii="Arial Rounded MT Bold" w:hAnsi="Arial Rounded MT Bold"/>
              <w:lang w:val="en-ZA"/>
            </w:rPr>
            <w:t xml:space="preserve">Web:  </w:t>
          </w:r>
          <w:hyperlink r:id="rId1" w:history="1">
            <w:r>
              <w:rPr>
                <w:rStyle w:val="Hyperlink"/>
                <w:rFonts w:ascii="Arial Rounded MT Bold" w:hAnsi="Arial Rounded MT Bold"/>
                <w:lang w:val="en-ZA"/>
              </w:rPr>
              <w:t>https://basslake.co.za</w:t>
            </w:r>
          </w:hyperlink>
          <w:r w:rsidR="00595976">
            <w:rPr>
              <w:rFonts w:ascii="Arial Rounded MT Bold" w:hAnsi="Arial Rounded MT Bold"/>
              <w:lang w:val="en-ZA"/>
            </w:rPr>
            <w:t xml:space="preserve"> / </w:t>
          </w:r>
          <w:r w:rsidRPr="001F4B4D">
            <w:rPr>
              <w:rFonts w:ascii="Arial Rounded MT Bold" w:hAnsi="Arial Rounded MT Bold"/>
              <w:lang w:val="en-ZA"/>
            </w:rPr>
            <w:t xml:space="preserve">P.O. Box 82, Henley on </w:t>
          </w:r>
          <w:proofErr w:type="spellStart"/>
          <w:r w:rsidRPr="001F4B4D">
            <w:rPr>
              <w:rFonts w:ascii="Arial Rounded MT Bold" w:hAnsi="Arial Rounded MT Bold"/>
              <w:lang w:val="en-ZA"/>
            </w:rPr>
            <w:t>Klip</w:t>
          </w:r>
          <w:proofErr w:type="spellEnd"/>
          <w:r w:rsidRPr="001F4B4D">
            <w:rPr>
              <w:rFonts w:ascii="Arial Rounded MT Bold" w:hAnsi="Arial Rounded MT Bold"/>
              <w:lang w:val="en-ZA"/>
            </w:rPr>
            <w:t>, 1962</w:t>
          </w:r>
        </w:p>
      </w:tc>
      <w:tc>
        <w:tcPr>
          <w:tcW w:w="3510" w:type="dxa"/>
        </w:tcPr>
        <w:p w14:paraId="3F3A8465" w14:textId="15BC2199" w:rsidR="001F4B4D" w:rsidRDefault="00595976" w:rsidP="001F4B4D">
          <w:pPr>
            <w:pStyle w:val="Header"/>
            <w:jc w:val="right"/>
            <w:rPr>
              <w:rFonts w:ascii="Monotype Corsiva" w:hAnsi="Monotype Corsiva"/>
              <w:sz w:val="44"/>
              <w:szCs w:val="44"/>
              <w:lang w:val="en-ZA"/>
            </w:rPr>
          </w:pPr>
          <w:r>
            <w:rPr>
              <w:rFonts w:ascii="Monotype Corsiva" w:hAnsi="Monotype Corsiva"/>
              <w:noProof/>
              <w:sz w:val="44"/>
              <w:szCs w:val="44"/>
              <w:lang w:val="en-ZA"/>
            </w:rPr>
            <w:drawing>
              <wp:inline distT="0" distB="0" distL="0" distR="0" wp14:anchorId="1356E678" wp14:editId="3262DCC4">
                <wp:extent cx="1199515" cy="831215"/>
                <wp:effectExtent l="0" t="0" r="0" b="0"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01" t="14334" r="12465" b="13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51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3084FA" w14:textId="6E7CA7BC" w:rsidR="00FC3844" w:rsidRPr="001F4B4D" w:rsidRDefault="00FC3844" w:rsidP="001830E8">
    <w:pPr>
      <w:pStyle w:val="Header"/>
      <w:pBdr>
        <w:bottom w:val="single" w:sz="12" w:space="1" w:color="auto"/>
      </w:pBdr>
      <w:rPr>
        <w:rFonts w:ascii="Monotype Corsiva" w:hAnsi="Monotype Corsiva"/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427"/>
    <w:multiLevelType w:val="hybridMultilevel"/>
    <w:tmpl w:val="02CED418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E7AEA"/>
    <w:multiLevelType w:val="hybridMultilevel"/>
    <w:tmpl w:val="511C21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6574"/>
    <w:multiLevelType w:val="singleLevel"/>
    <w:tmpl w:val="A4B8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48F69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4227B5"/>
    <w:multiLevelType w:val="hybridMultilevel"/>
    <w:tmpl w:val="146A78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43893"/>
    <w:multiLevelType w:val="hybridMultilevel"/>
    <w:tmpl w:val="527CD7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23E7482"/>
    <w:multiLevelType w:val="hybridMultilevel"/>
    <w:tmpl w:val="E03619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B48A8"/>
    <w:multiLevelType w:val="singleLevel"/>
    <w:tmpl w:val="56824FE6"/>
    <w:lvl w:ilvl="0">
      <w:start w:val="480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1868479">
    <w:abstractNumId w:val="7"/>
  </w:num>
  <w:num w:numId="2" w16cid:durableId="844982654">
    <w:abstractNumId w:val="2"/>
  </w:num>
  <w:num w:numId="3" w16cid:durableId="1612199443">
    <w:abstractNumId w:val="0"/>
  </w:num>
  <w:num w:numId="4" w16cid:durableId="1011032587">
    <w:abstractNumId w:val="3"/>
  </w:num>
  <w:num w:numId="5" w16cid:durableId="1125385737">
    <w:abstractNumId w:val="5"/>
  </w:num>
  <w:num w:numId="6" w16cid:durableId="116071169">
    <w:abstractNumId w:val="1"/>
  </w:num>
  <w:num w:numId="7" w16cid:durableId="725029286">
    <w:abstractNumId w:val="4"/>
  </w:num>
  <w:num w:numId="8" w16cid:durableId="182210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0D"/>
    <w:rsid w:val="0001688D"/>
    <w:rsid w:val="00041B01"/>
    <w:rsid w:val="0004264E"/>
    <w:rsid w:val="00046235"/>
    <w:rsid w:val="00047A57"/>
    <w:rsid w:val="00052882"/>
    <w:rsid w:val="000569A3"/>
    <w:rsid w:val="00063C83"/>
    <w:rsid w:val="000711DA"/>
    <w:rsid w:val="0007542B"/>
    <w:rsid w:val="00076FB2"/>
    <w:rsid w:val="00077A9D"/>
    <w:rsid w:val="0008447E"/>
    <w:rsid w:val="0008465A"/>
    <w:rsid w:val="00085F13"/>
    <w:rsid w:val="0008794A"/>
    <w:rsid w:val="000925C0"/>
    <w:rsid w:val="000B19B8"/>
    <w:rsid w:val="000B45F2"/>
    <w:rsid w:val="000B559A"/>
    <w:rsid w:val="000C228C"/>
    <w:rsid w:val="000C2A5D"/>
    <w:rsid w:val="000C6826"/>
    <w:rsid w:val="000D1521"/>
    <w:rsid w:val="000F0996"/>
    <w:rsid w:val="000F568A"/>
    <w:rsid w:val="000F7B57"/>
    <w:rsid w:val="00103E64"/>
    <w:rsid w:val="00127B5C"/>
    <w:rsid w:val="00130108"/>
    <w:rsid w:val="00136C12"/>
    <w:rsid w:val="00142287"/>
    <w:rsid w:val="00182714"/>
    <w:rsid w:val="001830E8"/>
    <w:rsid w:val="001A0097"/>
    <w:rsid w:val="001A1381"/>
    <w:rsid w:val="001A24A0"/>
    <w:rsid w:val="001A6AA7"/>
    <w:rsid w:val="001B0AAF"/>
    <w:rsid w:val="001B0ECF"/>
    <w:rsid w:val="001B6FCF"/>
    <w:rsid w:val="001C434C"/>
    <w:rsid w:val="001C6364"/>
    <w:rsid w:val="001D48C7"/>
    <w:rsid w:val="001D67E4"/>
    <w:rsid w:val="001D6C84"/>
    <w:rsid w:val="001F4B4D"/>
    <w:rsid w:val="00200021"/>
    <w:rsid w:val="00212ACF"/>
    <w:rsid w:val="00231E3E"/>
    <w:rsid w:val="00235659"/>
    <w:rsid w:val="00242010"/>
    <w:rsid w:val="002712D6"/>
    <w:rsid w:val="00271B4A"/>
    <w:rsid w:val="002720E7"/>
    <w:rsid w:val="00276C5B"/>
    <w:rsid w:val="00284447"/>
    <w:rsid w:val="002A7A5B"/>
    <w:rsid w:val="002B269D"/>
    <w:rsid w:val="002D3AFA"/>
    <w:rsid w:val="002D6EB5"/>
    <w:rsid w:val="002E13B4"/>
    <w:rsid w:val="002E6B26"/>
    <w:rsid w:val="002E6D61"/>
    <w:rsid w:val="002F2503"/>
    <w:rsid w:val="002F2B0E"/>
    <w:rsid w:val="002F331C"/>
    <w:rsid w:val="003144E0"/>
    <w:rsid w:val="003152EA"/>
    <w:rsid w:val="003177FE"/>
    <w:rsid w:val="0033512B"/>
    <w:rsid w:val="00336FE9"/>
    <w:rsid w:val="003419E3"/>
    <w:rsid w:val="003510BF"/>
    <w:rsid w:val="00356864"/>
    <w:rsid w:val="00360546"/>
    <w:rsid w:val="0036242E"/>
    <w:rsid w:val="003633BE"/>
    <w:rsid w:val="0036543A"/>
    <w:rsid w:val="0036778D"/>
    <w:rsid w:val="00372F7B"/>
    <w:rsid w:val="00373AE5"/>
    <w:rsid w:val="00384961"/>
    <w:rsid w:val="0038531E"/>
    <w:rsid w:val="003A6B96"/>
    <w:rsid w:val="003A6C91"/>
    <w:rsid w:val="003C2FF0"/>
    <w:rsid w:val="003C5D26"/>
    <w:rsid w:val="003D64E8"/>
    <w:rsid w:val="003D658B"/>
    <w:rsid w:val="003D7AFF"/>
    <w:rsid w:val="003E70F9"/>
    <w:rsid w:val="003E73A1"/>
    <w:rsid w:val="00400EE2"/>
    <w:rsid w:val="00405779"/>
    <w:rsid w:val="00407A09"/>
    <w:rsid w:val="004110B3"/>
    <w:rsid w:val="0042032D"/>
    <w:rsid w:val="00427FB2"/>
    <w:rsid w:val="004344C7"/>
    <w:rsid w:val="00453A65"/>
    <w:rsid w:val="004624FB"/>
    <w:rsid w:val="0047228C"/>
    <w:rsid w:val="00472B24"/>
    <w:rsid w:val="00486329"/>
    <w:rsid w:val="004868CD"/>
    <w:rsid w:val="0049039F"/>
    <w:rsid w:val="00494183"/>
    <w:rsid w:val="004954C3"/>
    <w:rsid w:val="004A1BDF"/>
    <w:rsid w:val="004C5CD4"/>
    <w:rsid w:val="004D4CA1"/>
    <w:rsid w:val="004E64F7"/>
    <w:rsid w:val="004F3606"/>
    <w:rsid w:val="00502245"/>
    <w:rsid w:val="005049EC"/>
    <w:rsid w:val="00510324"/>
    <w:rsid w:val="00513AF0"/>
    <w:rsid w:val="00544E12"/>
    <w:rsid w:val="0054527E"/>
    <w:rsid w:val="005545E0"/>
    <w:rsid w:val="0056183F"/>
    <w:rsid w:val="00567FF2"/>
    <w:rsid w:val="00570137"/>
    <w:rsid w:val="00576336"/>
    <w:rsid w:val="00581669"/>
    <w:rsid w:val="0058541C"/>
    <w:rsid w:val="00595976"/>
    <w:rsid w:val="005A5E47"/>
    <w:rsid w:val="005A78F0"/>
    <w:rsid w:val="005B574B"/>
    <w:rsid w:val="005C1B32"/>
    <w:rsid w:val="005C2E44"/>
    <w:rsid w:val="005C4F77"/>
    <w:rsid w:val="005C6E84"/>
    <w:rsid w:val="005F1005"/>
    <w:rsid w:val="00602A07"/>
    <w:rsid w:val="00603D16"/>
    <w:rsid w:val="00604BF1"/>
    <w:rsid w:val="0061139E"/>
    <w:rsid w:val="00611EEC"/>
    <w:rsid w:val="00612BF4"/>
    <w:rsid w:val="006326DC"/>
    <w:rsid w:val="00645D9A"/>
    <w:rsid w:val="006602C0"/>
    <w:rsid w:val="00663BC4"/>
    <w:rsid w:val="00674A7C"/>
    <w:rsid w:val="00676BF1"/>
    <w:rsid w:val="00677764"/>
    <w:rsid w:val="00692949"/>
    <w:rsid w:val="00697DB4"/>
    <w:rsid w:val="006A4E8E"/>
    <w:rsid w:val="006A5C0A"/>
    <w:rsid w:val="006A6122"/>
    <w:rsid w:val="006B0A74"/>
    <w:rsid w:val="006B7092"/>
    <w:rsid w:val="006C070F"/>
    <w:rsid w:val="006C2559"/>
    <w:rsid w:val="006C5839"/>
    <w:rsid w:val="006D0F37"/>
    <w:rsid w:val="006D7248"/>
    <w:rsid w:val="006F03EB"/>
    <w:rsid w:val="006F371D"/>
    <w:rsid w:val="006F6225"/>
    <w:rsid w:val="007077A0"/>
    <w:rsid w:val="007223B7"/>
    <w:rsid w:val="0072364D"/>
    <w:rsid w:val="00745277"/>
    <w:rsid w:val="00746F73"/>
    <w:rsid w:val="00751E59"/>
    <w:rsid w:val="00757F2C"/>
    <w:rsid w:val="00760F95"/>
    <w:rsid w:val="007644B6"/>
    <w:rsid w:val="00764573"/>
    <w:rsid w:val="00771B6B"/>
    <w:rsid w:val="00777062"/>
    <w:rsid w:val="0078074F"/>
    <w:rsid w:val="007A50F2"/>
    <w:rsid w:val="007B180E"/>
    <w:rsid w:val="007B38FF"/>
    <w:rsid w:val="007C6FA0"/>
    <w:rsid w:val="007D5F54"/>
    <w:rsid w:val="007E5335"/>
    <w:rsid w:val="007F5491"/>
    <w:rsid w:val="00806FB1"/>
    <w:rsid w:val="00812B7A"/>
    <w:rsid w:val="008261C0"/>
    <w:rsid w:val="00827BE2"/>
    <w:rsid w:val="00841CC2"/>
    <w:rsid w:val="00845D35"/>
    <w:rsid w:val="00846DB8"/>
    <w:rsid w:val="00863697"/>
    <w:rsid w:val="008649BD"/>
    <w:rsid w:val="0086697D"/>
    <w:rsid w:val="00877411"/>
    <w:rsid w:val="00880F72"/>
    <w:rsid w:val="0088376C"/>
    <w:rsid w:val="00883D36"/>
    <w:rsid w:val="00885B32"/>
    <w:rsid w:val="008A3302"/>
    <w:rsid w:val="008C21EF"/>
    <w:rsid w:val="008C7BDF"/>
    <w:rsid w:val="008C7CC2"/>
    <w:rsid w:val="008D58F1"/>
    <w:rsid w:val="009134C1"/>
    <w:rsid w:val="0091364D"/>
    <w:rsid w:val="00924496"/>
    <w:rsid w:val="00930C12"/>
    <w:rsid w:val="00931296"/>
    <w:rsid w:val="009340BD"/>
    <w:rsid w:val="00934C4E"/>
    <w:rsid w:val="009356BE"/>
    <w:rsid w:val="00950CAE"/>
    <w:rsid w:val="00952A54"/>
    <w:rsid w:val="00954AA0"/>
    <w:rsid w:val="00973E10"/>
    <w:rsid w:val="00976D05"/>
    <w:rsid w:val="00986083"/>
    <w:rsid w:val="00986561"/>
    <w:rsid w:val="009A34CE"/>
    <w:rsid w:val="009B108E"/>
    <w:rsid w:val="009B33BC"/>
    <w:rsid w:val="009B3F58"/>
    <w:rsid w:val="009B59D0"/>
    <w:rsid w:val="009B6601"/>
    <w:rsid w:val="009B7C32"/>
    <w:rsid w:val="009C06CB"/>
    <w:rsid w:val="009C74B5"/>
    <w:rsid w:val="009D1812"/>
    <w:rsid w:val="009D6BC5"/>
    <w:rsid w:val="009E0145"/>
    <w:rsid w:val="009E0F0D"/>
    <w:rsid w:val="009E32DC"/>
    <w:rsid w:val="00A064F7"/>
    <w:rsid w:val="00A11B4E"/>
    <w:rsid w:val="00A16146"/>
    <w:rsid w:val="00A17DC1"/>
    <w:rsid w:val="00A22CC5"/>
    <w:rsid w:val="00A31322"/>
    <w:rsid w:val="00A3565B"/>
    <w:rsid w:val="00A46C19"/>
    <w:rsid w:val="00A602B1"/>
    <w:rsid w:val="00A65681"/>
    <w:rsid w:val="00A6637C"/>
    <w:rsid w:val="00A7310C"/>
    <w:rsid w:val="00A74A47"/>
    <w:rsid w:val="00A803F2"/>
    <w:rsid w:val="00A8318C"/>
    <w:rsid w:val="00AA2004"/>
    <w:rsid w:val="00AB2D81"/>
    <w:rsid w:val="00AD4741"/>
    <w:rsid w:val="00AF5831"/>
    <w:rsid w:val="00AF5BA6"/>
    <w:rsid w:val="00B05854"/>
    <w:rsid w:val="00B10874"/>
    <w:rsid w:val="00B11CC1"/>
    <w:rsid w:val="00B266E3"/>
    <w:rsid w:val="00B37C01"/>
    <w:rsid w:val="00B44505"/>
    <w:rsid w:val="00B4706E"/>
    <w:rsid w:val="00B548C5"/>
    <w:rsid w:val="00B61E71"/>
    <w:rsid w:val="00B75BAF"/>
    <w:rsid w:val="00B841AB"/>
    <w:rsid w:val="00BC1705"/>
    <w:rsid w:val="00BC3468"/>
    <w:rsid w:val="00BD4FC9"/>
    <w:rsid w:val="00BD6C81"/>
    <w:rsid w:val="00BE0DCF"/>
    <w:rsid w:val="00BE3D97"/>
    <w:rsid w:val="00BF48D7"/>
    <w:rsid w:val="00C06032"/>
    <w:rsid w:val="00C1587F"/>
    <w:rsid w:val="00C16A13"/>
    <w:rsid w:val="00C25599"/>
    <w:rsid w:val="00C31AE9"/>
    <w:rsid w:val="00C32191"/>
    <w:rsid w:val="00C44A4A"/>
    <w:rsid w:val="00C52A85"/>
    <w:rsid w:val="00C5358C"/>
    <w:rsid w:val="00C567A3"/>
    <w:rsid w:val="00C6531D"/>
    <w:rsid w:val="00C65437"/>
    <w:rsid w:val="00C65E05"/>
    <w:rsid w:val="00C757F0"/>
    <w:rsid w:val="00C83C00"/>
    <w:rsid w:val="00C91A02"/>
    <w:rsid w:val="00C9332E"/>
    <w:rsid w:val="00CA07E2"/>
    <w:rsid w:val="00CA1A9B"/>
    <w:rsid w:val="00CA3E3F"/>
    <w:rsid w:val="00CD2ECC"/>
    <w:rsid w:val="00CD3D84"/>
    <w:rsid w:val="00CF089F"/>
    <w:rsid w:val="00D0166E"/>
    <w:rsid w:val="00D03213"/>
    <w:rsid w:val="00D036BB"/>
    <w:rsid w:val="00D05897"/>
    <w:rsid w:val="00D1531F"/>
    <w:rsid w:val="00D1605F"/>
    <w:rsid w:val="00D2596F"/>
    <w:rsid w:val="00D266A3"/>
    <w:rsid w:val="00D2766E"/>
    <w:rsid w:val="00D359B6"/>
    <w:rsid w:val="00D40B78"/>
    <w:rsid w:val="00D454E4"/>
    <w:rsid w:val="00D465D0"/>
    <w:rsid w:val="00D50DF9"/>
    <w:rsid w:val="00D5320D"/>
    <w:rsid w:val="00D74D5A"/>
    <w:rsid w:val="00D81667"/>
    <w:rsid w:val="00D906B0"/>
    <w:rsid w:val="00D9248C"/>
    <w:rsid w:val="00DA2D35"/>
    <w:rsid w:val="00DA7AD1"/>
    <w:rsid w:val="00DC6018"/>
    <w:rsid w:val="00DE24A3"/>
    <w:rsid w:val="00DE2D2D"/>
    <w:rsid w:val="00DF0306"/>
    <w:rsid w:val="00DF0B79"/>
    <w:rsid w:val="00DF5B39"/>
    <w:rsid w:val="00E220D7"/>
    <w:rsid w:val="00E23CB1"/>
    <w:rsid w:val="00E45708"/>
    <w:rsid w:val="00E54BDF"/>
    <w:rsid w:val="00E60F9D"/>
    <w:rsid w:val="00E745DF"/>
    <w:rsid w:val="00E75D9B"/>
    <w:rsid w:val="00E8630A"/>
    <w:rsid w:val="00E9058A"/>
    <w:rsid w:val="00EA1F90"/>
    <w:rsid w:val="00EA2873"/>
    <w:rsid w:val="00EB3AFA"/>
    <w:rsid w:val="00EB47E1"/>
    <w:rsid w:val="00ED4E2B"/>
    <w:rsid w:val="00EE70BD"/>
    <w:rsid w:val="00F131ED"/>
    <w:rsid w:val="00F22BA8"/>
    <w:rsid w:val="00F32473"/>
    <w:rsid w:val="00F3457E"/>
    <w:rsid w:val="00F40E14"/>
    <w:rsid w:val="00F415E6"/>
    <w:rsid w:val="00F43C52"/>
    <w:rsid w:val="00F462C6"/>
    <w:rsid w:val="00F53DAE"/>
    <w:rsid w:val="00F54FC3"/>
    <w:rsid w:val="00F679D0"/>
    <w:rsid w:val="00F74F2F"/>
    <w:rsid w:val="00F81BAA"/>
    <w:rsid w:val="00F92A20"/>
    <w:rsid w:val="00F93285"/>
    <w:rsid w:val="00FA3A77"/>
    <w:rsid w:val="00FB0A13"/>
    <w:rsid w:val="00FC10B8"/>
    <w:rsid w:val="00FC1148"/>
    <w:rsid w:val="00FC3844"/>
    <w:rsid w:val="00FC49B0"/>
    <w:rsid w:val="00FC548F"/>
    <w:rsid w:val="00FD405B"/>
    <w:rsid w:val="00FD4253"/>
    <w:rsid w:val="00FE1A31"/>
    <w:rsid w:val="00FF0D7F"/>
    <w:rsid w:val="00FF0DB1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01A63BF"/>
  <w15:chartTrackingRefBased/>
  <w15:docId w15:val="{F4558A50-2167-4C56-945D-8B7D7443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  <w:lang w:val="en-US"/>
    </w:rPr>
  </w:style>
  <w:style w:type="paragraph" w:styleId="Heading6">
    <w:name w:val="heading 6"/>
    <w:basedOn w:val="Normal"/>
    <w:next w:val="Normal"/>
    <w:qFormat/>
    <w:pPr>
      <w:keepNext/>
      <w:ind w:left="-284" w:right="-574" w:firstLine="284"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jc w:val="both"/>
    </w:pPr>
    <w:rPr>
      <w:rFonts w:ascii="Arial" w:hAnsi="Arial"/>
      <w:b/>
      <w:lang w:val="en-AU" w:eastAsia="en-Z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D90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45D9A"/>
    <w:rPr>
      <w:rFonts w:ascii="Arial" w:hAnsi="Arial"/>
      <w:b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38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3844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C38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3844"/>
    <w:rPr>
      <w:lang w:val="en-GB" w:eastAsia="en-US"/>
    </w:rPr>
  </w:style>
  <w:style w:type="character" w:customStyle="1" w:styleId="BodyText2Char">
    <w:name w:val="Body Text 2 Char"/>
    <w:link w:val="BodyText2"/>
    <w:rsid w:val="001F4B4D"/>
    <w:rPr>
      <w:rFonts w:ascii="Arial" w:hAnsi="Arial"/>
      <w:b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F4B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7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slake.co.za/4x4-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slake.co.za/4x4-tra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basslake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OFFROAD ADVENTURE PARTNERSHIP</vt:lpstr>
    </vt:vector>
  </TitlesOfParts>
  <Company>Grizli777</Company>
  <LinksUpToDate>false</LinksUpToDate>
  <CharactersWithSpaces>2273</CharactersWithSpaces>
  <SharedDoc>false</SharedDoc>
  <HLinks>
    <vt:vector size="12" baseType="variant"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http://www.basslake.co.za/</vt:lpwstr>
      </vt:variant>
      <vt:variant>
        <vt:lpwstr/>
      </vt:variant>
      <vt:variant>
        <vt:i4>1507430</vt:i4>
      </vt:variant>
      <vt:variant>
        <vt:i4>0</vt:i4>
      </vt:variant>
      <vt:variant>
        <vt:i4>0</vt:i4>
      </vt:variant>
      <vt:variant>
        <vt:i4>5</vt:i4>
      </vt:variant>
      <vt:variant>
        <vt:lpwstr>mailto:info@basslake.co.za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OFFROAD ADVENTURE PARTNERSHIP</dc:title>
  <dc:subject/>
  <dc:creator>Shaun de Kok</dc:creator>
  <cp:keywords/>
  <cp:lastModifiedBy>Hennie Botha</cp:lastModifiedBy>
  <cp:revision>16</cp:revision>
  <cp:lastPrinted>2022-11-24T14:01:00Z</cp:lastPrinted>
  <dcterms:created xsi:type="dcterms:W3CDTF">2022-11-24T13:50:00Z</dcterms:created>
  <dcterms:modified xsi:type="dcterms:W3CDTF">2022-11-24T14:03:00Z</dcterms:modified>
</cp:coreProperties>
</file>